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1AC22D1C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1B6C21">
              <w:rPr>
                <w:rFonts w:ascii="Roboto" w:hAnsi="Roboto"/>
                <w:sz w:val="20"/>
                <w:szCs w:val="20"/>
              </w:rPr>
              <w:t>4</w:t>
            </w:r>
            <w:r w:rsidRPr="00E75B92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1BE7FF80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 xml:space="preserve">...... </w:t>
      </w:r>
    </w:p>
    <w:p w14:paraId="1C027D01" w14:textId="3BC2E0E6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6BE54AAC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</w:t>
      </w:r>
    </w:p>
    <w:p w14:paraId="172D8AC2" w14:textId="6CB20C0C" w:rsidR="000047F0" w:rsidRPr="00414F41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14F4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776058F4" w14:textId="77777777" w:rsidR="00D14D53" w:rsidRDefault="000047F0" w:rsidP="00D14D53">
      <w:pPr>
        <w:jc w:val="center"/>
        <w:rPr>
          <w:rFonts w:ascii="Roboto" w:hAnsi="Roboto" w:cs="Arial"/>
          <w:b/>
          <w:sz w:val="20"/>
          <w:szCs w:val="20"/>
        </w:rPr>
      </w:pPr>
      <w:r w:rsidRPr="00414F41">
        <w:rPr>
          <w:rFonts w:ascii="Roboto" w:hAnsi="Roboto"/>
          <w:sz w:val="20"/>
          <w:szCs w:val="20"/>
        </w:rPr>
        <w:t xml:space="preserve">przystępując do postępowania o udzielenie zamówienia publicznego prowadzonego </w:t>
      </w:r>
      <w:r w:rsidR="009D47D2" w:rsidRPr="00414F41">
        <w:rPr>
          <w:rFonts w:ascii="Roboto" w:hAnsi="Roboto"/>
          <w:sz w:val="20"/>
          <w:szCs w:val="20"/>
        </w:rPr>
        <w:t xml:space="preserve">w trybie podstawowym bez możliwości prowadzenia negocjacji, </w:t>
      </w:r>
      <w:r w:rsidR="00CC74CE" w:rsidRPr="00414F41">
        <w:rPr>
          <w:rFonts w:ascii="Roboto" w:hAnsi="Roboto" w:cs="Tahoma"/>
          <w:sz w:val="20"/>
          <w:szCs w:val="20"/>
        </w:rPr>
        <w:t xml:space="preserve">pn.: </w:t>
      </w:r>
      <w:bookmarkStart w:id="0" w:name="_Hlk210665802"/>
      <w:r w:rsidR="00D14D53" w:rsidRPr="006B2479">
        <w:rPr>
          <w:rFonts w:ascii="Roboto" w:hAnsi="Roboto" w:cs="Arial"/>
          <w:b/>
          <w:sz w:val="20"/>
          <w:szCs w:val="20"/>
        </w:rPr>
        <w:t>Zakup i dostawa</w:t>
      </w:r>
      <w:r w:rsidR="00D14D53">
        <w:rPr>
          <w:rFonts w:ascii="Roboto" w:hAnsi="Roboto" w:cs="Arial"/>
          <w:b/>
          <w:sz w:val="20"/>
          <w:szCs w:val="20"/>
        </w:rPr>
        <w:t xml:space="preserve"> sprzętu laboratoryjnego </w:t>
      </w:r>
      <w:bookmarkEnd w:id="0"/>
    </w:p>
    <w:p w14:paraId="4930FD15" w14:textId="26F3AC59" w:rsidR="000047F0" w:rsidRPr="001B6C21" w:rsidRDefault="00D14D53" w:rsidP="00D14D53">
      <w:pPr>
        <w:jc w:val="center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>3</w:t>
      </w:r>
      <w:r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CE6BC9">
        <w:rPr>
          <w:rFonts w:ascii="Roboto" w:hAnsi="Roboto" w:cs="Tahoma"/>
          <w:b/>
          <w:bCs/>
          <w:color w:val="000000"/>
          <w:sz w:val="20"/>
          <w:szCs w:val="20"/>
        </w:rPr>
        <w:t xml:space="preserve">części  </w:t>
      </w:r>
      <w:r>
        <w:rPr>
          <w:rFonts w:ascii="Roboto" w:hAnsi="Roboto" w:cs="Tahoma"/>
          <w:b/>
          <w:bCs/>
          <w:color w:val="000000"/>
          <w:sz w:val="20"/>
          <w:szCs w:val="20"/>
        </w:rPr>
        <w:t>n</w:t>
      </w:r>
      <w:r w:rsidRPr="006B2479">
        <w:rPr>
          <w:rFonts w:ascii="Roboto" w:hAnsi="Roboto" w:cs="Tahoma"/>
          <w:color w:val="000000"/>
          <w:sz w:val="20"/>
          <w:szCs w:val="20"/>
        </w:rPr>
        <w:t xml:space="preserve">r sprawy: </w:t>
      </w:r>
      <w:r w:rsidRPr="006B2479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r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261</w:t>
      </w:r>
      <w:r>
        <w:rPr>
          <w:rFonts w:ascii="Roboto" w:hAnsi="Roboto" w:cs="Calibri"/>
          <w:b/>
          <w:bCs/>
          <w:sz w:val="20"/>
          <w:szCs w:val="20"/>
          <w14:ligatures w14:val="standardContextual"/>
        </w:rPr>
        <w:t>.3.2</w:t>
      </w:r>
      <w:r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02</w:t>
      </w:r>
      <w:r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  <w:r w:rsidR="001C2BC2" w:rsidRPr="00414F41">
        <w:rPr>
          <w:rFonts w:ascii="Roboto" w:hAnsi="Roboto" w:cs="Tahoma"/>
          <w:b/>
          <w:sz w:val="20"/>
          <w:szCs w:val="20"/>
        </w:rPr>
        <w:t xml:space="preserve">, </w:t>
      </w:r>
      <w:r w:rsidR="000047F0" w:rsidRPr="00414F41">
        <w:rPr>
          <w:rFonts w:ascii="Roboto" w:hAnsi="Roboto"/>
          <w:sz w:val="20"/>
          <w:szCs w:val="20"/>
        </w:rPr>
        <w:t>oświadczam, że*</w:t>
      </w:r>
    </w:p>
    <w:p w14:paraId="7769E8D7" w14:textId="05630083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21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E75B92">
        <w:rPr>
          <w:rFonts w:ascii="Roboto" w:hAnsi="Roboto"/>
          <w:iCs/>
          <w:sz w:val="20"/>
          <w:szCs w:val="20"/>
        </w:rPr>
        <w:t>275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64E0FAED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202</w:t>
      </w:r>
      <w:r w:rsidR="00E75B92">
        <w:rPr>
          <w:rFonts w:ascii="Roboto" w:hAnsi="Roboto"/>
          <w:iCs/>
          <w:sz w:val="20"/>
          <w:szCs w:val="20"/>
        </w:rPr>
        <w:t>1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E75B92">
        <w:rPr>
          <w:rFonts w:ascii="Roboto" w:hAnsi="Roboto"/>
          <w:iCs/>
          <w:sz w:val="20"/>
          <w:szCs w:val="20"/>
        </w:rPr>
        <w:t>275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30E83AB4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 skreślić odpowiednio pkt 1 lub pkt 2. W przypadku braku skreślenia zamawiający uzna, że wykonawca nie należy do grupy kapitałowej z wykonawcami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91F16ED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28BF3CB1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4B882DCA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  <w:lang w:val="de-DE"/>
        </w:rPr>
      </w:pPr>
    </w:p>
    <w:p w14:paraId="42516FE8" w14:textId="77777777" w:rsidR="008C3CE9" w:rsidRPr="00E75B92" w:rsidRDefault="008C3CE9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sectPr w:rsidR="008C3CE9" w:rsidRPr="00E75B92" w:rsidSect="0041041A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7B7E" w14:textId="77777777" w:rsidR="001772E8" w:rsidRDefault="001772E8" w:rsidP="00E805CA">
      <w:pPr>
        <w:spacing w:after="0" w:line="240" w:lineRule="auto"/>
      </w:pPr>
      <w:r>
        <w:separator/>
      </w:r>
    </w:p>
  </w:endnote>
  <w:endnote w:type="continuationSeparator" w:id="0">
    <w:p w14:paraId="07979862" w14:textId="77777777" w:rsidR="001772E8" w:rsidRDefault="001772E8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8C3CE9" w:rsidRDefault="008C3CE9">
    <w:pPr>
      <w:pStyle w:val="Stopka"/>
    </w:pPr>
  </w:p>
  <w:p w14:paraId="6BC9AA04" w14:textId="77777777" w:rsidR="008C3CE9" w:rsidRDefault="008C3CE9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8C3CE9" w:rsidRDefault="008C3CE9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C010" w14:textId="77777777" w:rsidR="00551D09" w:rsidRDefault="00551D09" w:rsidP="00551D09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79E8D" w14:textId="77777777" w:rsidR="001772E8" w:rsidRDefault="001772E8" w:rsidP="00E805CA">
      <w:pPr>
        <w:spacing w:after="0" w:line="240" w:lineRule="auto"/>
      </w:pPr>
      <w:r>
        <w:separator/>
      </w:r>
    </w:p>
  </w:footnote>
  <w:footnote w:type="continuationSeparator" w:id="0">
    <w:p w14:paraId="60270994" w14:textId="77777777" w:rsidR="001772E8" w:rsidRDefault="001772E8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8C3CE9" w:rsidRDefault="00000000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8C3CE9" w:rsidRDefault="00000000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C142" w14:textId="2232630E" w:rsidR="00551D09" w:rsidRPr="00407743" w:rsidRDefault="001B6C21" w:rsidP="00551D09">
    <w:pPr>
      <w:rPr>
        <w:b/>
        <w:sz w:val="20"/>
        <w:szCs w:val="20"/>
      </w:rPr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57F574FB" wp14:editId="7E95A283">
          <wp:extent cx="5759450" cy="1134038"/>
          <wp:effectExtent l="0" t="0" r="0" b="9525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9450" cy="1134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2225F" w:rsidRPr="00B164CC">
      <w:rPr>
        <w:noProof/>
      </w:rPr>
      <w:drawing>
        <wp:inline distT="0" distB="0" distL="0" distR="0" wp14:anchorId="020EDB2B" wp14:editId="0EFAB440">
          <wp:extent cx="2013018" cy="900000"/>
          <wp:effectExtent l="0" t="0" r="6350" b="0"/>
          <wp:docPr id="806599522" name="Obraz 1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9460" name="Obraz 1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018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94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53062"/>
    <w:rsid w:val="000D5F39"/>
    <w:rsid w:val="000F5CCA"/>
    <w:rsid w:val="001772E8"/>
    <w:rsid w:val="00192D75"/>
    <w:rsid w:val="00197878"/>
    <w:rsid w:val="001B6C21"/>
    <w:rsid w:val="001C2BC2"/>
    <w:rsid w:val="002B3257"/>
    <w:rsid w:val="002D35FC"/>
    <w:rsid w:val="003124C1"/>
    <w:rsid w:val="00324057"/>
    <w:rsid w:val="003913E5"/>
    <w:rsid w:val="0041041A"/>
    <w:rsid w:val="00414F41"/>
    <w:rsid w:val="00432E9F"/>
    <w:rsid w:val="00446A95"/>
    <w:rsid w:val="00515AED"/>
    <w:rsid w:val="00551D09"/>
    <w:rsid w:val="00562A48"/>
    <w:rsid w:val="0056454F"/>
    <w:rsid w:val="005A191B"/>
    <w:rsid w:val="005D4DE2"/>
    <w:rsid w:val="006175F0"/>
    <w:rsid w:val="0069696B"/>
    <w:rsid w:val="00697E2C"/>
    <w:rsid w:val="006D2051"/>
    <w:rsid w:val="0070205D"/>
    <w:rsid w:val="00717786"/>
    <w:rsid w:val="007538D3"/>
    <w:rsid w:val="007618A3"/>
    <w:rsid w:val="00791E58"/>
    <w:rsid w:val="007C0157"/>
    <w:rsid w:val="007F1CB9"/>
    <w:rsid w:val="008A2479"/>
    <w:rsid w:val="008B0D5E"/>
    <w:rsid w:val="008C3CE9"/>
    <w:rsid w:val="008C42B0"/>
    <w:rsid w:val="008F04A8"/>
    <w:rsid w:val="008F407E"/>
    <w:rsid w:val="00911F92"/>
    <w:rsid w:val="0092225F"/>
    <w:rsid w:val="009363AA"/>
    <w:rsid w:val="009874C7"/>
    <w:rsid w:val="00997DB5"/>
    <w:rsid w:val="009C077F"/>
    <w:rsid w:val="009D47D2"/>
    <w:rsid w:val="00A02E16"/>
    <w:rsid w:val="00A12779"/>
    <w:rsid w:val="00A60DF9"/>
    <w:rsid w:val="00A646EF"/>
    <w:rsid w:val="00A80832"/>
    <w:rsid w:val="00A865FB"/>
    <w:rsid w:val="00A920B5"/>
    <w:rsid w:val="00A924CC"/>
    <w:rsid w:val="00AC3A84"/>
    <w:rsid w:val="00AE3483"/>
    <w:rsid w:val="00B43FDE"/>
    <w:rsid w:val="00B442AC"/>
    <w:rsid w:val="00B468BB"/>
    <w:rsid w:val="00B64A69"/>
    <w:rsid w:val="00B967CC"/>
    <w:rsid w:val="00C712CF"/>
    <w:rsid w:val="00CC74CE"/>
    <w:rsid w:val="00CF09F8"/>
    <w:rsid w:val="00D11837"/>
    <w:rsid w:val="00D14614"/>
    <w:rsid w:val="00D14D53"/>
    <w:rsid w:val="00D15CF3"/>
    <w:rsid w:val="00D45264"/>
    <w:rsid w:val="00D97080"/>
    <w:rsid w:val="00E75B92"/>
    <w:rsid w:val="00E805CA"/>
    <w:rsid w:val="00ED7F02"/>
    <w:rsid w:val="00EE02E0"/>
    <w:rsid w:val="00F90A20"/>
    <w:rsid w:val="00F96656"/>
    <w:rsid w:val="00FA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Anna Zaręba</cp:lastModifiedBy>
  <cp:revision>35</cp:revision>
  <dcterms:created xsi:type="dcterms:W3CDTF">2021-04-04T17:48:00Z</dcterms:created>
  <dcterms:modified xsi:type="dcterms:W3CDTF">2026-03-11T20:04:00Z</dcterms:modified>
</cp:coreProperties>
</file>